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</w:rPr>
      </w:pPr>
      <w:bookmarkStart w:id="0" w:name="_GoBack"/>
      <w:r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  <w:lang w:eastAsia="zh-CN"/>
        </w:rPr>
        <w:t>自我健康状况监测表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pacing w:val="0"/>
          <w:sz w:val="26"/>
          <w:szCs w:val="26"/>
          <w:lang w:val="en-US" w:eastAsia="zh-CN"/>
        </w:rPr>
        <w:t xml:space="preserve">Personal 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>Health Monitoring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Name：__________________，护照号Passport No</w:t>
      </w:r>
      <w:r>
        <w:rPr>
          <w:rFonts w:hint="default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5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14 Days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Have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you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>taken any medicine for fever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or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 xml:space="preserve"> cold, etc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val="en-US"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填写信息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真实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、准确、完整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并知悉我将承担瞒报的法律后果。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hereby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declare that the information provided above is true,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accurate and complete, and 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am aware of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 the legal consequences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case of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eastAsia="zh-CN"/>
        </w:rPr>
        <w:t>本人签名Signature：_________</w:t>
      </w: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 xml:space="preserve"> 联系电话Telephone Number：______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15E4DA7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D6FE471"/>
    <w:rsid w:val="2DA74570"/>
    <w:rsid w:val="2DBF0D8F"/>
    <w:rsid w:val="2DFC2593"/>
    <w:rsid w:val="2DFD17F5"/>
    <w:rsid w:val="2E555356"/>
    <w:rsid w:val="2F4AF477"/>
    <w:rsid w:val="332D14B6"/>
    <w:rsid w:val="35BEC2F6"/>
    <w:rsid w:val="361B08F4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2021-08-24T10:23:00Z</cp:lastPrinted>
  <dcterms:modified xsi:type="dcterms:W3CDTF">2022-04-29T11:51:52Z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